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EC4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В преддверии весеннего любимого женского праздника, в нашей школе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под руководством советника директора по воспитанию Баязитовой Г.З.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 xml:space="preserve"> про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  <w:lang w:val="ru-RU"/>
        </w:rPr>
        <w:t>ходит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 xml:space="preserve"> выставка детских рисунков «8 марта – мамин праздник! »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Все свои самые добрые пожелания в адрес любимых мам, бабушек дети попытались выразить с помощью своих работ.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На выставке представлены красивые и замечательные букеты цветов и праздничные поздравления, нарисованные детьми с любовью, нежностью и теплотой.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Рисунки получились красочными и трогательными, дети проявили удивительную выдумку, фантазию, творчество.</w:t>
      </w:r>
    </w:p>
    <w:p w14:paraId="0C650F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#ВамЛюбимые </w:t>
      </w:r>
      <w:bookmarkStart w:id="0" w:name="_GoBack"/>
      <w:bookmarkEnd w:id="0"/>
    </w:p>
    <w:p w14:paraId="7C868DC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#НавигаторыДетства </w:t>
      </w:r>
    </w:p>
    <w:p w14:paraId="783BEF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#Росдетцентр</w:t>
      </w:r>
    </w:p>
    <w:p w14:paraId="5FABFD5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#ДвижениеПервых</w:t>
      </w:r>
    </w:p>
    <w:p w14:paraId="4356753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#НавигаторыДетстваРБ</w:t>
      </w:r>
    </w:p>
    <w:p w14:paraId="4806A51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#</w:t>
      </w:r>
      <w:r>
        <w:rPr>
          <w:rFonts w:hint="default" w:ascii="Times New Roman" w:hAnsi="Times New Roman" w:cs="Times New Roman"/>
          <w:lang w:val="ru-RU"/>
        </w:rPr>
        <w:t>МОБУСОШСахаево</w:t>
      </w:r>
    </w:p>
    <w:p w14:paraId="61F6D472">
      <w:pPr>
        <w:rPr>
          <w:rFonts w:hint="default"/>
        </w:rPr>
      </w:pPr>
    </w:p>
    <w:p w14:paraId="4DC6247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0136B"/>
    <w:rsid w:val="2DF0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2026-03-03T08:37:00Z</dcterms:created>
  <dc:creator>Гульнара</dc:creator>
  <cp:lastModifiedBy>Гульнара</cp:lastModifiedBy>
  <dcterms:modified xsi:type="dcterms:W3CDTF">2026-03-03T08:56:57Z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93AC34AF34E24F968C82F35F7D04DF33_11</vt:lpwstr>
  </property>
</Properties>
</file>